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74D98" w14:textId="77777777" w:rsidR="00EE1BFB" w:rsidRPr="000E3043" w:rsidRDefault="00EE1BFB" w:rsidP="00EE1BFB">
      <w:pPr>
        <w:pStyle w:val="Heading1"/>
      </w:pPr>
      <w:bookmarkStart w:id="0" w:name="_Toc55907577"/>
      <w:bookmarkStart w:id="1" w:name="_Toc532320224"/>
      <w:bookmarkStart w:id="2" w:name="_Toc532810607"/>
      <w:r w:rsidRPr="000E3043">
        <w:t>Driverless AI Experiment: {{</w:t>
      </w:r>
      <w:proofErr w:type="spellStart"/>
      <w:proofErr w:type="gramStart"/>
      <w:r w:rsidRPr="000E3043">
        <w:t>experiment.description</w:t>
      </w:r>
      <w:proofErr w:type="gramEnd"/>
      <w:r>
        <w:t>|e</w:t>
      </w:r>
      <w:proofErr w:type="spellEnd"/>
      <w:r w:rsidRPr="000E3043">
        <w:t>}}</w:t>
      </w:r>
      <w:bookmarkEnd w:id="0"/>
    </w:p>
    <w:p w14:paraId="4598BE06" w14:textId="77777777" w:rsidR="00EE1BFB" w:rsidRPr="000E3043" w:rsidRDefault="00EE1BFB" w:rsidP="00EE1BFB">
      <w:pPr>
        <w:pStyle w:val="Author"/>
        <w:rPr>
          <w:rFonts w:ascii="Cambria" w:hAnsi="Cambria"/>
        </w:rPr>
      </w:pPr>
      <w:r w:rsidRPr="000E3043">
        <w:rPr>
          <w:rFonts w:ascii="Cambria" w:hAnsi="Cambria"/>
        </w:rPr>
        <w:t xml:space="preserve">Generated by: </w:t>
      </w:r>
      <w:proofErr w:type="gramStart"/>
      <w:r w:rsidRPr="000E3043">
        <w:rPr>
          <w:rFonts w:ascii="Cambria" w:hAnsi="Cambria"/>
        </w:rPr>
        <w:t xml:space="preserve">{{ </w:t>
      </w:r>
      <w:proofErr w:type="spellStart"/>
      <w:r w:rsidRPr="000E3043">
        <w:rPr>
          <w:rFonts w:ascii="Cambria" w:hAnsi="Cambria"/>
        </w:rPr>
        <w:t>generated</w:t>
      </w:r>
      <w:proofErr w:type="gramEnd"/>
      <w:r w:rsidRPr="000E3043">
        <w:rPr>
          <w:rFonts w:ascii="Cambria" w:hAnsi="Cambria"/>
        </w:rPr>
        <w:t>_by</w:t>
      </w:r>
      <w:r>
        <w:rPr>
          <w:rFonts w:ascii="Cambria" w:hAnsi="Cambria"/>
        </w:rPr>
        <w:t>|e</w:t>
      </w:r>
      <w:proofErr w:type="spellEnd"/>
      <w:r w:rsidRPr="000E3043">
        <w:rPr>
          <w:rFonts w:ascii="Cambria" w:hAnsi="Cambria"/>
        </w:rPr>
        <w:t>}}</w:t>
      </w:r>
    </w:p>
    <w:p w14:paraId="0FBEC51F" w14:textId="77777777" w:rsidR="00EE1BFB" w:rsidRDefault="00EE1BFB" w:rsidP="00EE1BFB">
      <w:pPr>
        <w:pStyle w:val="Date"/>
        <w:rPr>
          <w:rFonts w:ascii="Cambria" w:hAnsi="Cambria"/>
        </w:rPr>
      </w:pPr>
      <w:r w:rsidRPr="000E3043">
        <w:rPr>
          <w:rFonts w:ascii="Cambria" w:hAnsi="Cambria"/>
        </w:rPr>
        <w:t xml:space="preserve">Generated on: {{ </w:t>
      </w:r>
      <w:proofErr w:type="spellStart"/>
      <w:r w:rsidRPr="000E3043">
        <w:rPr>
          <w:rFonts w:ascii="Cambria" w:hAnsi="Cambria"/>
        </w:rPr>
        <w:t>generated_on</w:t>
      </w:r>
      <w:r>
        <w:rPr>
          <w:rFonts w:ascii="Cambria" w:hAnsi="Cambria"/>
        </w:rPr>
        <w:t>|e</w:t>
      </w:r>
      <w:proofErr w:type="spellEnd"/>
      <w:r w:rsidRPr="000E3043">
        <w:rPr>
          <w:rFonts w:ascii="Cambria" w:hAnsi="Cambria"/>
        </w:rPr>
        <w:t>}}</w:t>
      </w:r>
    </w:p>
    <w:p w14:paraId="66ED568D" w14:textId="7DD36D78" w:rsidR="00B63C9E" w:rsidRDefault="00EE1BFB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TOC \o "1-2" \h \z \u </w:instrText>
      </w:r>
      <w:r>
        <w:rPr>
          <w:rFonts w:ascii="Cambria" w:hAnsi="Cambria"/>
        </w:rPr>
        <w:fldChar w:fldCharType="separate"/>
      </w:r>
      <w:hyperlink w:anchor="_Toc55907577" w:history="1">
        <w:r w:rsidR="00B63C9E" w:rsidRPr="00F618AD">
          <w:rPr>
            <w:rStyle w:val="Hyperlink"/>
            <w:noProof/>
          </w:rPr>
          <w:t>Driverless AI Experiment: {{experiment.description|e}}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_Toc55907577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3A1E45BA" w14:textId="07D0B363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78" w:history="1">
        <w:r w:rsidR="00B63C9E" w:rsidRPr="00F618AD">
          <w:rPr>
            <w:rStyle w:val="Hyperlink"/>
            <w:rFonts w:ascii="Cambria" w:hAnsi="Cambria"/>
            <w:noProof/>
          </w:rPr>
          <w:t>Experiment Overview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_Toc55907578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3665B6A1" w14:textId="5438C25B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79" w:history="1">
        <w:r w:rsidR="00B63C9E" w:rsidRPr="00F618AD">
          <w:rPr>
            <w:rStyle w:val="Hyperlink"/>
            <w:rFonts w:ascii="Cambria" w:hAnsi="Cambria"/>
            <w:noProof/>
          </w:rPr>
          <w:t>Data Overview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_Toc55907579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771C11F5" w14:textId="129941D8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0" w:history="1">
        <w:r w:rsidR="00B63C9E" w:rsidRPr="00F618AD">
          <w:rPr>
            <w:rStyle w:val="Hyperlink"/>
            <w:rFonts w:ascii="Cambria" w:hAnsi="Cambria"/>
            <w:noProof/>
          </w:rPr>
          <w:t>Methodology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_Toc55907580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0AE9CB2F" w14:textId="23E13F75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1" w:history="1">
        <w:r w:rsidR="00B63C9E" w:rsidRPr="00F618AD">
          <w:rPr>
            <w:rStyle w:val="Hyperlink"/>
            <w:rFonts w:ascii="Cambria" w:hAnsi="Cambria"/>
            <w:noProof/>
          </w:rPr>
          <w:t>Data Sampling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_Toc55907581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46248232" w14:textId="4CE1F990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2" w:history="1">
        <w:r w:rsidR="00B63C9E" w:rsidRPr="00F618AD">
          <w:rPr>
            <w:rStyle w:val="Hyperlink"/>
            <w:rFonts w:ascii="Cambria" w:hAnsi="Cambria"/>
            <w:noProof/>
          </w:rPr>
          <w:t>Validation Strategy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_Toc55907582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01A393E1" w14:textId="19626DD0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3" w:history="1">
        <w:r w:rsidR="00B63C9E" w:rsidRPr="00F618AD">
          <w:rPr>
            <w:rStyle w:val="Hyperlink"/>
            <w:rFonts w:ascii="Cambria" w:hAnsi="Cambria"/>
            <w:noProof/>
          </w:rPr>
          <w:t>Model Tuning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_Toc55907583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7B6CDECC" w14:textId="570253DC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4" w:history="1">
        <w:r w:rsidR="00B63C9E" w:rsidRPr="00F618AD">
          <w:rPr>
            <w:rStyle w:val="Hyperlink"/>
            <w:rFonts w:ascii="Cambria" w:hAnsi="Cambria"/>
            <w:noProof/>
          </w:rPr>
          <w:t>Feature Evolution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_Toc55907584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46AC9CD3" w14:textId="19754025" w:rsidR="00B63C9E" w:rsidRDefault="00716627" w:rsidP="0066598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6" w:history="1">
        <w:r w:rsidR="00B63C9E" w:rsidRPr="00F618AD">
          <w:rPr>
            <w:rStyle w:val="Hyperlink"/>
            <w:rFonts w:ascii="Cambria" w:hAnsi="Cambria"/>
            <w:noProof/>
          </w:rPr>
          <w:t>Final Model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_Toc55907586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53A49605" w14:textId="77777777" w:rsidR="00292F91" w:rsidRDefault="00716627" w:rsidP="001D0B3E">
      <w:pPr>
        <w:pStyle w:val="TOC2"/>
        <w:tabs>
          <w:tab w:val="right" w:leader="dot" w:pos="9350"/>
        </w:tabs>
        <w:rPr>
          <w:noProof/>
        </w:rPr>
      </w:pPr>
      <w:hyperlink w:anchor="_Toc55907588" w:history="1">
        <w:r w:rsidR="00B63C9E" w:rsidRPr="00F618AD">
          <w:rPr>
            <w:rStyle w:val="Hyperlink"/>
            <w:rFonts w:ascii="Cambria" w:hAnsi="Cambria"/>
            <w:noProof/>
          </w:rPr>
          <w:t>Deployment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_Toc55907588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62E11D6E" w14:textId="35722AFA" w:rsidR="00B63C9E" w:rsidRDefault="00292F91" w:rsidP="001D0B3E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r>
        <w:rPr>
          <w:noProof/>
        </w:rPr>
        <w:t xml:space="preserve">Visualizations </w:t>
      </w:r>
      <w:r w:rsidRPr="00292F91">
        <w:rPr>
          <w:noProof/>
          <w:webHidden/>
        </w:rPr>
        <w:tab/>
      </w:r>
      <w:r w:rsidRPr="00292F91">
        <w:rPr>
          <w:noProof/>
          <w:webHidden/>
        </w:rPr>
        <w:fldChar w:fldCharType="begin"/>
      </w:r>
      <w:r w:rsidRPr="00292F91">
        <w:rPr>
          <w:noProof/>
          <w:webHidden/>
        </w:rPr>
        <w:instrText xml:space="preserve"> PAGEREF _Toc55907588 \h </w:instrText>
      </w:r>
      <w:r w:rsidRPr="00292F91">
        <w:rPr>
          <w:noProof/>
          <w:webHidden/>
        </w:rPr>
      </w:r>
      <w:r w:rsidRPr="00292F91">
        <w:rPr>
          <w:noProof/>
          <w:webHidden/>
        </w:rPr>
        <w:fldChar w:fldCharType="separate"/>
      </w:r>
      <w:r w:rsidRPr="00292F91">
        <w:rPr>
          <w:noProof/>
          <w:webHidden/>
        </w:rPr>
        <w:t>2</w:t>
      </w:r>
      <w:r w:rsidRPr="00292F91">
        <w:rPr>
          <w:noProof/>
          <w:webHidden/>
        </w:rPr>
        <w:fldChar w:fldCharType="end"/>
      </w:r>
      <w:r w:rsidR="00597BD2" w:rsidRPr="00597BD2">
        <w:rPr>
          <w:noProof/>
        </w:rPr>
        <w:t>{% if shap.has_shap %}</w:t>
      </w:r>
    </w:p>
    <w:p w14:paraId="246AC6FD" w14:textId="1833BF63" w:rsidR="00B63C9E" w:rsidRPr="00B63C9E" w:rsidRDefault="00716627" w:rsidP="001D0B3E">
      <w:pPr>
        <w:pStyle w:val="TOC2"/>
        <w:tabs>
          <w:tab w:val="right" w:leader="dot" w:pos="9350"/>
        </w:tabs>
        <w:rPr>
          <w:rFonts w:eastAsiaTheme="minorEastAsia"/>
          <w:noProof/>
          <w:color w:val="000000" w:themeColor="text1"/>
        </w:rPr>
      </w:pPr>
      <w:hyperlink w:anchor="_Toc55907590" w:history="1">
        <w:r w:rsidR="00B63C9E" w:rsidRPr="00F618AD">
          <w:rPr>
            <w:rStyle w:val="Hyperlink"/>
            <w:rFonts w:ascii="Cambria" w:hAnsi="Cambria"/>
            <w:noProof/>
          </w:rPr>
          <w:t>Shapley Values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_Toc55907590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  <w:r w:rsidR="00597BD2">
        <w:rPr>
          <w:noProof/>
        </w:rPr>
        <w:t>{% endif %}</w:t>
      </w:r>
    </w:p>
    <w:p w14:paraId="2F60974D" w14:textId="4D50CF21" w:rsidR="00B63C9E" w:rsidRDefault="00716627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93" w:history="1">
        <w:r w:rsidR="00B63C9E" w:rsidRPr="00F618AD">
          <w:rPr>
            <w:rStyle w:val="Hyperlink"/>
            <w:rFonts w:ascii="Cambria" w:hAnsi="Cambria"/>
            <w:noProof/>
          </w:rPr>
          <w:t>Appendix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_Toc55907593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3</w:t>
        </w:r>
        <w:r w:rsidR="00B63C9E">
          <w:rPr>
            <w:noProof/>
            <w:webHidden/>
          </w:rPr>
          <w:fldChar w:fldCharType="end"/>
        </w:r>
      </w:hyperlink>
    </w:p>
    <w:p w14:paraId="771A5F6F" w14:textId="27993213" w:rsidR="009A206E" w:rsidRDefault="00EE1BFB" w:rsidP="00EE1BFB">
      <w:pPr>
        <w:pStyle w:val="Heading2"/>
        <w:rPr>
          <w:rFonts w:ascii="Cambria" w:hAnsi="Cambria"/>
        </w:rPr>
      </w:pPr>
      <w:r>
        <w:rPr>
          <w:rFonts w:ascii="Cambria" w:hAnsi="Cambria"/>
        </w:rPr>
        <w:fldChar w:fldCharType="end"/>
      </w:r>
      <w:bookmarkStart w:id="3" w:name="_Toc532810606"/>
      <w:bookmarkStart w:id="4" w:name="_Toc55907578"/>
      <w:r w:rsidR="009A206E" w:rsidRPr="000E3043">
        <w:rPr>
          <w:rFonts w:ascii="Cambria" w:hAnsi="Cambria"/>
        </w:rPr>
        <w:t>Experiment Overview</w:t>
      </w:r>
      <w:bookmarkEnd w:id="3"/>
      <w:bookmarkEnd w:id="4"/>
    </w:p>
    <w:p w14:paraId="7E462442" w14:textId="530AFF38" w:rsidR="009A206E" w:rsidRPr="000A4B3F" w:rsidRDefault="00CF5685" w:rsidP="00B67CC8">
      <w:pPr>
        <w:pStyle w:val="BodyText"/>
      </w:pPr>
      <w:bookmarkStart w:id="5" w:name="_Toc24631993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 xml:space="preserve">('Experiment </w:t>
      </w:r>
      <w:proofErr w:type="spellStart"/>
      <w:r w:rsidRPr="00CF5685">
        <w:t>Overview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Start w:id="6" w:name="_Toc532320225"/>
      <w:bookmarkStart w:id="7" w:name="_Toc532810608"/>
      <w:bookmarkEnd w:id="1"/>
      <w:bookmarkEnd w:id="2"/>
      <w:bookmarkEnd w:id="5"/>
    </w:p>
    <w:p w14:paraId="0C73BE25" w14:textId="274C6917" w:rsidR="009A206E" w:rsidRPr="009A206E" w:rsidRDefault="009A206E" w:rsidP="00CF5685">
      <w:pPr>
        <w:pStyle w:val="Heading2"/>
        <w:rPr>
          <w:rFonts w:ascii="Cambria" w:hAnsi="Cambria"/>
        </w:rPr>
      </w:pPr>
      <w:bookmarkStart w:id="8" w:name="_Toc55907579"/>
      <w:r w:rsidRPr="000E3043">
        <w:rPr>
          <w:rFonts w:ascii="Cambria" w:hAnsi="Cambria"/>
        </w:rPr>
        <w:t>Data Overview</w:t>
      </w:r>
      <w:bookmarkEnd w:id="8"/>
    </w:p>
    <w:p w14:paraId="22575474" w14:textId="03114D3A" w:rsidR="009A206E" w:rsidRPr="000A4B3F" w:rsidRDefault="00CF5685" w:rsidP="00B67CC8">
      <w:pPr>
        <w:pStyle w:val="BodyText"/>
        <w:rPr>
          <w:b/>
          <w:bCs/>
        </w:rPr>
      </w:pPr>
      <w:bookmarkStart w:id="9" w:name="_Toc24631995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 xml:space="preserve">('Data </w:t>
      </w:r>
      <w:proofErr w:type="spellStart"/>
      <w:r w:rsidRPr="00CF5685">
        <w:t>Overview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Start w:id="10" w:name="_Toc532320226"/>
      <w:bookmarkStart w:id="11" w:name="_Toc532810609"/>
      <w:bookmarkEnd w:id="6"/>
      <w:bookmarkEnd w:id="7"/>
      <w:bookmarkEnd w:id="9"/>
    </w:p>
    <w:p w14:paraId="29370D56" w14:textId="321D1FBD" w:rsidR="009A206E" w:rsidRPr="009A206E" w:rsidRDefault="009A206E" w:rsidP="00DE78BA">
      <w:pPr>
        <w:pStyle w:val="Heading2"/>
        <w:rPr>
          <w:rFonts w:ascii="Cambria" w:hAnsi="Cambria"/>
        </w:rPr>
      </w:pPr>
      <w:bookmarkStart w:id="12" w:name="_Toc55907580"/>
      <w:r w:rsidRPr="000E3043">
        <w:rPr>
          <w:rFonts w:ascii="Cambria" w:hAnsi="Cambria"/>
        </w:rPr>
        <w:t>Methodology</w:t>
      </w:r>
      <w:bookmarkEnd w:id="12"/>
    </w:p>
    <w:p w14:paraId="716A7AC8" w14:textId="3ECC0571" w:rsidR="009A206E" w:rsidRDefault="00CF5685" w:rsidP="00B67CC8">
      <w:pPr>
        <w:pStyle w:val="BodyText"/>
        <w:rPr>
          <w:b/>
          <w:bCs/>
        </w:rPr>
      </w:pPr>
      <w:bookmarkStart w:id="13" w:name="_Toc24631997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>(</w:t>
      </w:r>
      <w:r w:rsidR="00BE6026" w:rsidRPr="00CF5685">
        <w:t>'</w:t>
      </w:r>
      <w:proofErr w:type="spellStart"/>
      <w:r w:rsidR="003F59A3">
        <w:t>Methodology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End w:id="13"/>
    </w:p>
    <w:p w14:paraId="4E2994F8" w14:textId="26919F4A" w:rsidR="009A206E" w:rsidRPr="009A206E" w:rsidRDefault="009A206E" w:rsidP="009A206E">
      <w:pPr>
        <w:pStyle w:val="Heading2"/>
        <w:rPr>
          <w:rFonts w:ascii="Cambria" w:hAnsi="Cambria"/>
        </w:rPr>
      </w:pPr>
      <w:bookmarkStart w:id="14" w:name="_Toc55907581"/>
      <w:r>
        <w:rPr>
          <w:rFonts w:ascii="Cambria" w:hAnsi="Cambria"/>
        </w:rPr>
        <w:t>Data</w:t>
      </w:r>
      <w:r w:rsidRPr="000E3043">
        <w:rPr>
          <w:rFonts w:ascii="Cambria" w:hAnsi="Cambria"/>
        </w:rPr>
        <w:t xml:space="preserve"> </w:t>
      </w:r>
      <w:r>
        <w:rPr>
          <w:rFonts w:ascii="Cambria" w:hAnsi="Cambria"/>
        </w:rPr>
        <w:t>Sampling</w:t>
      </w:r>
      <w:bookmarkEnd w:id="14"/>
    </w:p>
    <w:p w14:paraId="0612709B" w14:textId="086C5EB2" w:rsidR="009A206E" w:rsidRDefault="00CF5685" w:rsidP="00B67CC8">
      <w:pPr>
        <w:pStyle w:val="BodyText"/>
        <w:rPr>
          <w:b/>
          <w:bCs/>
        </w:rPr>
      </w:pPr>
      <w:bookmarkStart w:id="15" w:name="_Toc24631999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 xml:space="preserve">('Data </w:t>
      </w:r>
      <w:proofErr w:type="spellStart"/>
      <w:r w:rsidRPr="00CF5685">
        <w:t>Sampling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Start w:id="16" w:name="_Toc532320227"/>
      <w:bookmarkStart w:id="17" w:name="_Toc532810610"/>
      <w:bookmarkEnd w:id="10"/>
      <w:bookmarkEnd w:id="11"/>
      <w:bookmarkEnd w:id="15"/>
    </w:p>
    <w:p w14:paraId="146BD85B" w14:textId="4CB1346C" w:rsidR="009A206E" w:rsidRPr="009A206E" w:rsidRDefault="009A206E" w:rsidP="00CF5685">
      <w:pPr>
        <w:pStyle w:val="Heading2"/>
        <w:rPr>
          <w:rFonts w:ascii="Cambria" w:hAnsi="Cambria"/>
        </w:rPr>
      </w:pPr>
      <w:bookmarkStart w:id="18" w:name="_Toc55907582"/>
      <w:r w:rsidRPr="000E3043">
        <w:rPr>
          <w:rFonts w:ascii="Cambria" w:hAnsi="Cambria"/>
        </w:rPr>
        <w:t>Validation Strategy</w:t>
      </w:r>
      <w:bookmarkEnd w:id="18"/>
    </w:p>
    <w:p w14:paraId="005D0515" w14:textId="10CB6860" w:rsidR="009A206E" w:rsidRDefault="00CF5685" w:rsidP="00B67CC8">
      <w:pPr>
        <w:pStyle w:val="BodyText"/>
        <w:rPr>
          <w:b/>
          <w:bCs/>
        </w:rPr>
      </w:pPr>
      <w:bookmarkStart w:id="19" w:name="_Toc24632001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 xml:space="preserve">('Validation </w:t>
      </w:r>
      <w:proofErr w:type="spellStart"/>
      <w:r w:rsidRPr="00CF5685">
        <w:t>Strategy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End w:id="16"/>
      <w:bookmarkEnd w:id="17"/>
      <w:bookmarkEnd w:id="19"/>
    </w:p>
    <w:p w14:paraId="5AF82945" w14:textId="4771B51F" w:rsidR="009A206E" w:rsidRPr="009A206E" w:rsidRDefault="009A206E" w:rsidP="009A206E">
      <w:pPr>
        <w:pStyle w:val="Heading2"/>
        <w:rPr>
          <w:rFonts w:ascii="Cambria" w:hAnsi="Cambria"/>
        </w:rPr>
      </w:pPr>
      <w:bookmarkStart w:id="20" w:name="_Toc55907583"/>
      <w:r w:rsidRPr="000E3043">
        <w:rPr>
          <w:rFonts w:ascii="Cambria" w:hAnsi="Cambria"/>
        </w:rPr>
        <w:t>Model Tuning</w:t>
      </w:r>
      <w:bookmarkEnd w:id="20"/>
    </w:p>
    <w:p w14:paraId="7BDF32AD" w14:textId="6CAC34A0" w:rsidR="009A206E" w:rsidRPr="00B67CC8" w:rsidRDefault="00CF5685" w:rsidP="00B67CC8">
      <w:pPr>
        <w:pStyle w:val="BodyText"/>
      </w:pPr>
      <w:bookmarkStart w:id="21" w:name="_Toc24632003"/>
      <w:r w:rsidRPr="00B67CC8">
        <w:t>{{</w:t>
      </w:r>
      <w:r w:rsidR="00684DF1" w:rsidRPr="00B67CC8">
        <w:t xml:space="preserve">p </w:t>
      </w:r>
      <w:proofErr w:type="spellStart"/>
      <w:r w:rsidR="0039024F" w:rsidRPr="00B67CC8">
        <w:t>section</w:t>
      </w:r>
      <w:r w:rsidRPr="00B67CC8">
        <w:t>.render</w:t>
      </w:r>
      <w:proofErr w:type="spellEnd"/>
      <w:r w:rsidRPr="00B67CC8">
        <w:t xml:space="preserve">('Model </w:t>
      </w:r>
      <w:proofErr w:type="spellStart"/>
      <w:r w:rsidRPr="00B67CC8">
        <w:t>Tuning</w:t>
      </w:r>
      <w:r w:rsidR="00C53271" w:rsidRPr="00B67CC8">
        <w:t>.template</w:t>
      </w:r>
      <w:proofErr w:type="spellEnd"/>
      <w:r w:rsidR="002155BB" w:rsidRPr="00B67CC8">
        <w:t>'</w:t>
      </w:r>
      <w:r w:rsidR="00C53271" w:rsidRPr="00B67CC8">
        <w:t>)</w:t>
      </w:r>
      <w:r w:rsidRPr="00B67CC8">
        <w:t>}}</w:t>
      </w:r>
      <w:bookmarkStart w:id="22" w:name="_Toc532320229"/>
      <w:bookmarkStart w:id="23" w:name="_Toc532810612"/>
      <w:bookmarkEnd w:id="21"/>
    </w:p>
    <w:p w14:paraId="1C690D34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24" w:name="_Toc532320228"/>
      <w:bookmarkStart w:id="25" w:name="_Toc532810611"/>
      <w:bookmarkStart w:id="26" w:name="_Toc55907584"/>
      <w:r w:rsidRPr="000E3043">
        <w:rPr>
          <w:rFonts w:ascii="Cambria" w:hAnsi="Cambria"/>
        </w:rPr>
        <w:lastRenderedPageBreak/>
        <w:t>Feature Evolution</w:t>
      </w:r>
      <w:bookmarkEnd w:id="24"/>
      <w:bookmarkEnd w:id="25"/>
      <w:bookmarkEnd w:id="26"/>
    </w:p>
    <w:p w14:paraId="15F93583" w14:textId="31A84307" w:rsidR="009A206E" w:rsidRDefault="00CF5685" w:rsidP="00B67CC8">
      <w:pPr>
        <w:pStyle w:val="BodyText"/>
        <w:rPr>
          <w:b/>
          <w:bCs/>
        </w:rPr>
      </w:pPr>
      <w:bookmarkStart w:id="27" w:name="_Toc24632005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>('</w:t>
      </w:r>
      <w:r>
        <w:t xml:space="preserve">Feature </w:t>
      </w:r>
      <w:proofErr w:type="spellStart"/>
      <w:r>
        <w:t>Evolution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Start w:id="28" w:name="_Toc532320230"/>
      <w:bookmarkStart w:id="29" w:name="_Toc532810613"/>
      <w:bookmarkEnd w:id="22"/>
      <w:bookmarkEnd w:id="23"/>
      <w:bookmarkEnd w:id="27"/>
    </w:p>
    <w:p w14:paraId="307A9A69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30" w:name="_Toc532320231"/>
      <w:bookmarkStart w:id="31" w:name="_Toc532810614"/>
      <w:bookmarkStart w:id="32" w:name="_Toc55907586"/>
      <w:bookmarkEnd w:id="28"/>
      <w:bookmarkEnd w:id="29"/>
      <w:r w:rsidRPr="000E3043">
        <w:rPr>
          <w:rFonts w:ascii="Cambria" w:hAnsi="Cambria"/>
        </w:rPr>
        <w:t>Final Model</w:t>
      </w:r>
      <w:bookmarkEnd w:id="32"/>
    </w:p>
    <w:p w14:paraId="5FEF19A7" w14:textId="4E3CAE50" w:rsidR="009A206E" w:rsidRDefault="00CF5685" w:rsidP="00B67CC8">
      <w:pPr>
        <w:pStyle w:val="BodyText"/>
        <w:rPr>
          <w:b/>
          <w:bCs/>
        </w:rPr>
      </w:pPr>
      <w:bookmarkStart w:id="33" w:name="_Toc24632009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>('</w:t>
      </w:r>
      <w:r>
        <w:t xml:space="preserve">Final </w:t>
      </w:r>
      <w:proofErr w:type="spellStart"/>
      <w:r>
        <w:t>Model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Start w:id="34" w:name="_Toc532320232"/>
      <w:bookmarkStart w:id="35" w:name="_Toc532810615"/>
      <w:bookmarkEnd w:id="30"/>
      <w:bookmarkEnd w:id="31"/>
      <w:bookmarkEnd w:id="33"/>
    </w:p>
    <w:p w14:paraId="519425CF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36" w:name="_Toc55907588"/>
      <w:bookmarkStart w:id="37" w:name="_Toc7442415"/>
      <w:bookmarkStart w:id="38" w:name="_Toc532320233"/>
      <w:bookmarkStart w:id="39" w:name="_Toc532810616"/>
      <w:bookmarkEnd w:id="34"/>
      <w:bookmarkEnd w:id="35"/>
      <w:r w:rsidRPr="000E3043">
        <w:rPr>
          <w:rFonts w:ascii="Cambria" w:hAnsi="Cambria"/>
        </w:rPr>
        <w:t>Deployment</w:t>
      </w:r>
      <w:bookmarkEnd w:id="36"/>
    </w:p>
    <w:p w14:paraId="73F04034" w14:textId="0B77DDE1" w:rsidR="00C80535" w:rsidRDefault="00CF5685" w:rsidP="00665981">
      <w:pPr>
        <w:pStyle w:val="BodyText"/>
      </w:pPr>
      <w:bookmarkStart w:id="40" w:name="_Toc24632013"/>
      <w:r w:rsidRPr="00CF5685">
        <w:t>{{</w:t>
      </w:r>
      <w:r w:rsidR="00684DF1">
        <w:t xml:space="preserve">p </w:t>
      </w:r>
      <w:proofErr w:type="spellStart"/>
      <w:proofErr w:type="gramStart"/>
      <w:r w:rsidR="0039024F">
        <w:t>section</w:t>
      </w:r>
      <w:r w:rsidRPr="00CF5685">
        <w:t>.render</w:t>
      </w:r>
      <w:proofErr w:type="spellEnd"/>
      <w:proofErr w:type="gramEnd"/>
      <w:r w:rsidRPr="00CF5685">
        <w:t>('</w:t>
      </w:r>
      <w:proofErr w:type="spellStart"/>
      <w:r>
        <w:t>Deployment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End w:id="37"/>
      <w:bookmarkEnd w:id="40"/>
    </w:p>
    <w:p w14:paraId="427B03BF" w14:textId="77777777" w:rsidR="00722962" w:rsidRPr="00846974" w:rsidRDefault="00722962" w:rsidP="00722962">
      <w:pPr>
        <w:pStyle w:val="BodyText"/>
        <w:rPr>
          <w:b/>
          <w:bCs/>
          <w:color w:val="4F81BD" w:themeColor="accent1"/>
          <w:sz w:val="32"/>
          <w:szCs w:val="32"/>
        </w:rPr>
      </w:pPr>
      <w:r w:rsidRPr="00846974">
        <w:rPr>
          <w:b/>
          <w:bCs/>
          <w:color w:val="4F81BD" w:themeColor="accent1"/>
          <w:sz w:val="32"/>
          <w:szCs w:val="32"/>
        </w:rPr>
        <w:t>Visualizations</w:t>
      </w:r>
    </w:p>
    <w:p w14:paraId="1087BD6F" w14:textId="609E419D" w:rsidR="00722962" w:rsidRDefault="00722962" w:rsidP="00665981">
      <w:pPr>
        <w:pStyle w:val="BodyText"/>
      </w:pPr>
      <w:r w:rsidRPr="00846974">
        <w:t>{{</w:t>
      </w:r>
      <w:r>
        <w:t xml:space="preserve">p </w:t>
      </w:r>
      <w:proofErr w:type="spellStart"/>
      <w:proofErr w:type="gramStart"/>
      <w:r w:rsidRPr="00846974">
        <w:t>section.render</w:t>
      </w:r>
      <w:proofErr w:type="spellEnd"/>
      <w:proofErr w:type="gramEnd"/>
      <w:r w:rsidRPr="00846974">
        <w:t>('</w:t>
      </w:r>
      <w:proofErr w:type="spellStart"/>
      <w:r w:rsidRPr="00846974">
        <w:t>Visualizations.template</w:t>
      </w:r>
      <w:proofErr w:type="spellEnd"/>
      <w:r w:rsidRPr="00846974">
        <w:t>')}}</w:t>
      </w:r>
    </w:p>
    <w:p w14:paraId="147CFA4A" w14:textId="2D7D0421" w:rsidR="00665981" w:rsidRPr="00665981" w:rsidRDefault="00665981" w:rsidP="00665981">
      <w:pPr>
        <w:pStyle w:val="BodyText"/>
      </w:pPr>
      <w:r w:rsidRPr="00665981">
        <w:t xml:space="preserve">{% if </w:t>
      </w:r>
      <w:proofErr w:type="spellStart"/>
      <w:proofErr w:type="gramStart"/>
      <w:r w:rsidRPr="00665981">
        <w:t>shap</w:t>
      </w:r>
      <w:proofErr w:type="spellEnd"/>
      <w:r w:rsidRPr="00665981">
        <w:t xml:space="preserve"> !</w:t>
      </w:r>
      <w:proofErr w:type="gramEnd"/>
      <w:r w:rsidRPr="00665981">
        <w:t>= None %}</w:t>
      </w:r>
    </w:p>
    <w:p w14:paraId="0A28088D" w14:textId="16CD10C7" w:rsidR="00597BD2" w:rsidRDefault="00597BD2" w:rsidP="00597BD2">
      <w:pPr>
        <w:pStyle w:val="BodyText"/>
      </w:pPr>
      <w:bookmarkStart w:id="41" w:name="_Toc55907590"/>
      <w:r w:rsidRPr="00597BD2">
        <w:t xml:space="preserve">{% if </w:t>
      </w:r>
      <w:proofErr w:type="spellStart"/>
      <w:r w:rsidRPr="00597BD2">
        <w:t>shap.has_shap</w:t>
      </w:r>
      <w:proofErr w:type="spellEnd"/>
      <w:r w:rsidRPr="00597BD2">
        <w:t xml:space="preserve"> %}</w:t>
      </w:r>
    </w:p>
    <w:p w14:paraId="31B3F341" w14:textId="6AF312E0" w:rsidR="006A6055" w:rsidRDefault="006A6055" w:rsidP="006A6055">
      <w:pPr>
        <w:pStyle w:val="Heading2"/>
        <w:rPr>
          <w:rFonts w:ascii="Cambria" w:hAnsi="Cambria"/>
        </w:rPr>
      </w:pPr>
      <w:r>
        <w:rPr>
          <w:rFonts w:ascii="Cambria" w:hAnsi="Cambria"/>
        </w:rPr>
        <w:t>Shapley Values</w:t>
      </w:r>
      <w:bookmarkEnd w:id="41"/>
    </w:p>
    <w:p w14:paraId="75245364" w14:textId="77777777" w:rsidR="006A6055" w:rsidRDefault="006A6055" w:rsidP="006A6055">
      <w:pPr>
        <w:pStyle w:val="BodyText"/>
      </w:pPr>
      <w:r>
        <w:t xml:space="preserve">{{p </w:t>
      </w:r>
      <w:proofErr w:type="spellStart"/>
      <w:proofErr w:type="gramStart"/>
      <w:r>
        <w:t>section.render</w:t>
      </w:r>
      <w:proofErr w:type="spellEnd"/>
      <w:proofErr w:type="gramEnd"/>
      <w:r>
        <w:t>('</w:t>
      </w:r>
      <w:proofErr w:type="spellStart"/>
      <w:r>
        <w:t>MLI.</w:t>
      </w:r>
      <w:r w:rsidRPr="00EB4A4A">
        <w:t>Shapley</w:t>
      </w:r>
      <w:proofErr w:type="spellEnd"/>
      <w:r w:rsidRPr="00EB4A4A">
        <w:t xml:space="preserve"> Contributions</w:t>
      </w:r>
      <w:r>
        <w:t>') }}</w:t>
      </w:r>
    </w:p>
    <w:p w14:paraId="5383973D" w14:textId="3CE5BF94" w:rsidR="006A6055" w:rsidRPr="006A6055" w:rsidRDefault="006A6055" w:rsidP="00B67CC8">
      <w:pPr>
        <w:pStyle w:val="BodyText"/>
      </w:pPr>
      <w:r>
        <w:t>{% endif %}</w:t>
      </w:r>
    </w:p>
    <w:bookmarkEnd w:id="38"/>
    <w:bookmarkEnd w:id="39"/>
    <w:p w14:paraId="72275F62" w14:textId="39E85B73" w:rsidR="003F6441" w:rsidRPr="003F6441" w:rsidRDefault="003F6441" w:rsidP="00B67CC8">
      <w:pPr>
        <w:pStyle w:val="BodyText"/>
      </w:pPr>
      <w:r>
        <w:t>{% endif %}</w:t>
      </w:r>
    </w:p>
    <w:p w14:paraId="2C995215" w14:textId="6860E2BB" w:rsidR="009A206E" w:rsidRPr="00EB1D3F" w:rsidRDefault="009A206E" w:rsidP="009A206E">
      <w:pPr>
        <w:pStyle w:val="Heading2"/>
        <w:rPr>
          <w:rFonts w:ascii="Cambria" w:hAnsi="Cambria"/>
        </w:rPr>
      </w:pPr>
      <w:bookmarkStart w:id="42" w:name="_Toc55907593"/>
      <w:r w:rsidRPr="00EB1D3F">
        <w:rPr>
          <w:rFonts w:ascii="Cambria" w:hAnsi="Cambria"/>
        </w:rPr>
        <w:t>Appendix</w:t>
      </w:r>
      <w:bookmarkEnd w:id="42"/>
    </w:p>
    <w:p w14:paraId="799C0274" w14:textId="5B859A9B" w:rsidR="000A4B3F" w:rsidRPr="000A4B3F" w:rsidRDefault="00CF5685" w:rsidP="000A4B3F">
      <w:pPr>
        <w:pStyle w:val="BodyText"/>
      </w:pPr>
      <w:bookmarkStart w:id="43" w:name="_Toc24632020"/>
      <w:r w:rsidRPr="00B67CC8">
        <w:t>{{</w:t>
      </w:r>
      <w:r w:rsidR="00684DF1" w:rsidRPr="00B67CC8">
        <w:t xml:space="preserve">p </w:t>
      </w:r>
      <w:proofErr w:type="spellStart"/>
      <w:proofErr w:type="gramStart"/>
      <w:r w:rsidR="0039024F" w:rsidRPr="00B67CC8">
        <w:t>section</w:t>
      </w:r>
      <w:r w:rsidRPr="00B67CC8">
        <w:t>.render</w:t>
      </w:r>
      <w:proofErr w:type="spellEnd"/>
      <w:proofErr w:type="gramEnd"/>
      <w:r w:rsidRPr="00B67CC8">
        <w:t>('</w:t>
      </w:r>
      <w:proofErr w:type="spellStart"/>
      <w:r w:rsidRPr="00B67CC8">
        <w:t>Appendix</w:t>
      </w:r>
      <w:r w:rsidR="00C53271" w:rsidRPr="00B67CC8">
        <w:t>.template</w:t>
      </w:r>
      <w:proofErr w:type="spellEnd"/>
      <w:r w:rsidR="002155BB" w:rsidRPr="00B67CC8">
        <w:t>'</w:t>
      </w:r>
      <w:r w:rsidR="00C53271" w:rsidRPr="00B67CC8">
        <w:t>)</w:t>
      </w:r>
      <w:r w:rsidRPr="00B67CC8">
        <w:t>}}</w:t>
      </w:r>
      <w:bookmarkEnd w:id="43"/>
    </w:p>
    <w:sectPr w:rsidR="000A4B3F" w:rsidRPr="000A4B3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D8F68" w14:textId="77777777" w:rsidR="00716627" w:rsidRDefault="00716627">
      <w:pPr>
        <w:spacing w:after="0"/>
      </w:pPr>
      <w:r>
        <w:separator/>
      </w:r>
    </w:p>
  </w:endnote>
  <w:endnote w:type="continuationSeparator" w:id="0">
    <w:p w14:paraId="44178616" w14:textId="77777777" w:rsidR="00716627" w:rsidRDefault="00716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3AE4" w14:textId="77777777" w:rsidR="00716627" w:rsidRDefault="00716627">
      <w:r>
        <w:separator/>
      </w:r>
    </w:p>
  </w:footnote>
  <w:footnote w:type="continuationSeparator" w:id="0">
    <w:p w14:paraId="0EF791F0" w14:textId="77777777" w:rsidR="00716627" w:rsidRDefault="00716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AF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487C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E498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81B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A9C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9443F8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8CBE2"/>
    <w:lvl w:ilvl="0">
      <w:start w:val="1"/>
      <w:numFmt w:val="bullet"/>
      <w:pStyle w:val="ListBullet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7" w15:restartNumberingAfterBreak="0">
    <w:nsid w:val="FFFFFF83"/>
    <w:multiLevelType w:val="singleLevel"/>
    <w:tmpl w:val="A574D0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65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46CD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yMDc1NDc1NrY0tDBR0lEKTi0uzszPAykwqgUAYeo2DywAAAA="/>
  </w:docVars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7381C"/>
    <w:rsid w:val="00082D97"/>
    <w:rsid w:val="00087808"/>
    <w:rsid w:val="00091F4D"/>
    <w:rsid w:val="00095EB9"/>
    <w:rsid w:val="000A1576"/>
    <w:rsid w:val="000A1D8D"/>
    <w:rsid w:val="000A4B3F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5C5F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5649C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2544"/>
    <w:rsid w:val="001A3721"/>
    <w:rsid w:val="001A7213"/>
    <w:rsid w:val="001A7E0C"/>
    <w:rsid w:val="001B7325"/>
    <w:rsid w:val="001C5E9D"/>
    <w:rsid w:val="001D0B3E"/>
    <w:rsid w:val="001D2CC7"/>
    <w:rsid w:val="001D480A"/>
    <w:rsid w:val="001D4E82"/>
    <w:rsid w:val="001D74CF"/>
    <w:rsid w:val="001D7BC1"/>
    <w:rsid w:val="001F1145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55BB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2F91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23499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024F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10E7"/>
    <w:rsid w:val="003F3508"/>
    <w:rsid w:val="003F3C0F"/>
    <w:rsid w:val="003F59A3"/>
    <w:rsid w:val="003F6441"/>
    <w:rsid w:val="004019AF"/>
    <w:rsid w:val="00401AC0"/>
    <w:rsid w:val="004023FB"/>
    <w:rsid w:val="004026FF"/>
    <w:rsid w:val="0040391B"/>
    <w:rsid w:val="00404BBA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2605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0FC0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7B1"/>
    <w:rsid w:val="004D7604"/>
    <w:rsid w:val="004E1F5D"/>
    <w:rsid w:val="004E29B3"/>
    <w:rsid w:val="004E3430"/>
    <w:rsid w:val="004E3BBC"/>
    <w:rsid w:val="004E7056"/>
    <w:rsid w:val="004F18D6"/>
    <w:rsid w:val="004F2EE6"/>
    <w:rsid w:val="004F4EE2"/>
    <w:rsid w:val="00501074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75CC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97BD2"/>
    <w:rsid w:val="005A0E22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49A7"/>
    <w:rsid w:val="005C743F"/>
    <w:rsid w:val="005D5B88"/>
    <w:rsid w:val="005E2A93"/>
    <w:rsid w:val="005E3B67"/>
    <w:rsid w:val="005E5A5A"/>
    <w:rsid w:val="005F1069"/>
    <w:rsid w:val="005F475A"/>
    <w:rsid w:val="005F49FF"/>
    <w:rsid w:val="005F50A1"/>
    <w:rsid w:val="005F6429"/>
    <w:rsid w:val="00602729"/>
    <w:rsid w:val="00603092"/>
    <w:rsid w:val="006035AC"/>
    <w:rsid w:val="00603CBC"/>
    <w:rsid w:val="006056C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65981"/>
    <w:rsid w:val="0067023C"/>
    <w:rsid w:val="0067387F"/>
    <w:rsid w:val="0067758E"/>
    <w:rsid w:val="00680115"/>
    <w:rsid w:val="00684DF1"/>
    <w:rsid w:val="00685A8C"/>
    <w:rsid w:val="006939DC"/>
    <w:rsid w:val="00695F68"/>
    <w:rsid w:val="006A173D"/>
    <w:rsid w:val="006A267C"/>
    <w:rsid w:val="006A6055"/>
    <w:rsid w:val="006B3E27"/>
    <w:rsid w:val="006B50ED"/>
    <w:rsid w:val="006B5416"/>
    <w:rsid w:val="006C090C"/>
    <w:rsid w:val="006C20C2"/>
    <w:rsid w:val="006D2ED5"/>
    <w:rsid w:val="006D69C0"/>
    <w:rsid w:val="006D7E97"/>
    <w:rsid w:val="006E1510"/>
    <w:rsid w:val="006E1D55"/>
    <w:rsid w:val="006E3BE8"/>
    <w:rsid w:val="006E5551"/>
    <w:rsid w:val="006E6957"/>
    <w:rsid w:val="006F0055"/>
    <w:rsid w:val="006F00B4"/>
    <w:rsid w:val="006F7E05"/>
    <w:rsid w:val="00701369"/>
    <w:rsid w:val="00706CB2"/>
    <w:rsid w:val="00707205"/>
    <w:rsid w:val="00714D9B"/>
    <w:rsid w:val="007163D7"/>
    <w:rsid w:val="00716627"/>
    <w:rsid w:val="00722962"/>
    <w:rsid w:val="00724297"/>
    <w:rsid w:val="0072615A"/>
    <w:rsid w:val="007334E2"/>
    <w:rsid w:val="00734C7E"/>
    <w:rsid w:val="007353F3"/>
    <w:rsid w:val="007376A0"/>
    <w:rsid w:val="007501ED"/>
    <w:rsid w:val="007528C9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1307"/>
    <w:rsid w:val="007F3E7D"/>
    <w:rsid w:val="007F4A39"/>
    <w:rsid w:val="007F4B04"/>
    <w:rsid w:val="007F55C7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4867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6974"/>
    <w:rsid w:val="0084772A"/>
    <w:rsid w:val="00852213"/>
    <w:rsid w:val="008554D0"/>
    <w:rsid w:val="00855939"/>
    <w:rsid w:val="008578D9"/>
    <w:rsid w:val="00861900"/>
    <w:rsid w:val="008622B1"/>
    <w:rsid w:val="0086232B"/>
    <w:rsid w:val="00862F2D"/>
    <w:rsid w:val="00863D2F"/>
    <w:rsid w:val="00865B45"/>
    <w:rsid w:val="00874868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306B"/>
    <w:rsid w:val="008E5133"/>
    <w:rsid w:val="008E6AC0"/>
    <w:rsid w:val="008E7533"/>
    <w:rsid w:val="008F2D46"/>
    <w:rsid w:val="008F3D20"/>
    <w:rsid w:val="008F473A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474"/>
    <w:rsid w:val="0096483B"/>
    <w:rsid w:val="00965725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206E"/>
    <w:rsid w:val="009A35B9"/>
    <w:rsid w:val="009A3D95"/>
    <w:rsid w:val="009A5ABB"/>
    <w:rsid w:val="009B01B6"/>
    <w:rsid w:val="009B2134"/>
    <w:rsid w:val="009B56B7"/>
    <w:rsid w:val="009C1C3B"/>
    <w:rsid w:val="009C380E"/>
    <w:rsid w:val="009C3DE3"/>
    <w:rsid w:val="009C57BD"/>
    <w:rsid w:val="009D30A0"/>
    <w:rsid w:val="009D4D0E"/>
    <w:rsid w:val="009D5362"/>
    <w:rsid w:val="009D5E15"/>
    <w:rsid w:val="009D6A9B"/>
    <w:rsid w:val="009D7428"/>
    <w:rsid w:val="009E32F3"/>
    <w:rsid w:val="009E5E5D"/>
    <w:rsid w:val="009E628C"/>
    <w:rsid w:val="009F2AB9"/>
    <w:rsid w:val="009F41FB"/>
    <w:rsid w:val="009F5AE1"/>
    <w:rsid w:val="00A01D6A"/>
    <w:rsid w:val="00A03B9F"/>
    <w:rsid w:val="00A048D5"/>
    <w:rsid w:val="00A21444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1D1"/>
    <w:rsid w:val="00AA5DF0"/>
    <w:rsid w:val="00AA76CA"/>
    <w:rsid w:val="00AD16B6"/>
    <w:rsid w:val="00AD1C27"/>
    <w:rsid w:val="00AD4A1E"/>
    <w:rsid w:val="00AD5E7E"/>
    <w:rsid w:val="00AD71ED"/>
    <w:rsid w:val="00AE3BE3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3C9E"/>
    <w:rsid w:val="00B652A0"/>
    <w:rsid w:val="00B664BB"/>
    <w:rsid w:val="00B67CC8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1ADD"/>
    <w:rsid w:val="00BA3E28"/>
    <w:rsid w:val="00BA4B86"/>
    <w:rsid w:val="00BB1CD3"/>
    <w:rsid w:val="00BB3860"/>
    <w:rsid w:val="00BC1382"/>
    <w:rsid w:val="00BC3D5D"/>
    <w:rsid w:val="00BC48D5"/>
    <w:rsid w:val="00BC76B0"/>
    <w:rsid w:val="00BD12FF"/>
    <w:rsid w:val="00BD3B95"/>
    <w:rsid w:val="00BD62D7"/>
    <w:rsid w:val="00BD73FC"/>
    <w:rsid w:val="00BE4534"/>
    <w:rsid w:val="00BE6026"/>
    <w:rsid w:val="00BF3DFD"/>
    <w:rsid w:val="00BF4097"/>
    <w:rsid w:val="00BF50EA"/>
    <w:rsid w:val="00BF58D7"/>
    <w:rsid w:val="00C007D2"/>
    <w:rsid w:val="00C049F4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53271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535"/>
    <w:rsid w:val="00C80762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4A17"/>
    <w:rsid w:val="00CF536E"/>
    <w:rsid w:val="00CF5685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327"/>
    <w:rsid w:val="00D52A34"/>
    <w:rsid w:val="00D53F4B"/>
    <w:rsid w:val="00D55260"/>
    <w:rsid w:val="00D621DB"/>
    <w:rsid w:val="00D62B9C"/>
    <w:rsid w:val="00D64AB1"/>
    <w:rsid w:val="00D711D9"/>
    <w:rsid w:val="00D739CA"/>
    <w:rsid w:val="00D73A5E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40C"/>
    <w:rsid w:val="00DF4E20"/>
    <w:rsid w:val="00E003CD"/>
    <w:rsid w:val="00E00C47"/>
    <w:rsid w:val="00E0150F"/>
    <w:rsid w:val="00E0343B"/>
    <w:rsid w:val="00E053BA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E1B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719C3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12B"/>
    <w:rsid w:val="00ED6891"/>
    <w:rsid w:val="00EE1980"/>
    <w:rsid w:val="00EE1BFB"/>
    <w:rsid w:val="00EE3C15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  <w:rsid w:val="00FF51A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rsid w:val="005F49F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E053BA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E053B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FF51AC"/>
    <w:pPr>
      <w:keepNext/>
      <w:keepLines/>
      <w:spacing w:before="200" w:after="0"/>
      <w:outlineLvl w:val="3"/>
    </w:pPr>
    <w:rPr>
      <w:rFonts w:eastAsiaTheme="majorEastAsia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">
    <w:name w:val="List Bullet"/>
    <w:basedOn w:val="Normal"/>
    <w:semiHidden/>
    <w:unhideWhenUsed/>
    <w:rsid w:val="007528C9"/>
    <w:pPr>
      <w:numPr>
        <w:numId w:val="25"/>
      </w:numPr>
      <w:contextualSpacing/>
    </w:pPr>
  </w:style>
  <w:style w:type="paragraph" w:styleId="ListBullet2">
    <w:name w:val="List Bullet 2"/>
    <w:basedOn w:val="Normal"/>
    <w:rsid w:val="007528C9"/>
    <w:pPr>
      <w:numPr>
        <w:numId w:val="24"/>
      </w:numPr>
      <w:contextualSpacing/>
    </w:pPr>
  </w:style>
  <w:style w:type="paragraph" w:styleId="ListBullet4">
    <w:name w:val="List Bullet 4"/>
    <w:basedOn w:val="Normal"/>
    <w:semiHidden/>
    <w:unhideWhenUsed/>
    <w:rsid w:val="001A2544"/>
    <w:pPr>
      <w:numPr>
        <w:numId w:val="22"/>
      </w:numPr>
      <w:contextualSpacing/>
    </w:pPr>
  </w:style>
  <w:style w:type="paragraph" w:styleId="ListBullet5">
    <w:name w:val="List Bullet 5"/>
    <w:basedOn w:val="Normal"/>
    <w:rsid w:val="007528C9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1A2544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795</cp:revision>
  <dcterms:created xsi:type="dcterms:W3CDTF">2018-12-12T01:49:00Z</dcterms:created>
  <dcterms:modified xsi:type="dcterms:W3CDTF">2023-06-07T07:34:00Z</dcterms:modified>
</cp:coreProperties>
</file>