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841F7" w14:textId="616F4ECC" w:rsidR="00E67475" w:rsidRPr="000A4B3F" w:rsidRDefault="00E67475" w:rsidP="00E67475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Methodology.Intro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4AB97A1D" w14:textId="7BF64FAC" w:rsidR="00E67475" w:rsidRPr="000A4B3F" w:rsidRDefault="00E67475" w:rsidP="00E67475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Methodology.Assumptions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488E82A7" w14:textId="3DFBBA12" w:rsidR="00E67475" w:rsidRPr="000A4B3F" w:rsidRDefault="00E67475" w:rsidP="00E67475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Methodology.Pipeline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7071BDAC" w14:textId="2E8FC4CB" w:rsidR="008E5133" w:rsidRPr="00C20B33" w:rsidRDefault="00E67475" w:rsidP="00C20B33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Methodology.Settings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  <w:bookmarkStart w:id="0" w:name="_GoBack"/>
      <w:bookmarkEnd w:id="0"/>
    </w:p>
    <w:sectPr w:rsidR="008E5133" w:rsidRPr="00C20B3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B919C" w14:textId="77777777" w:rsidR="002608CA" w:rsidRDefault="002608CA">
      <w:pPr>
        <w:spacing w:after="0"/>
      </w:pPr>
      <w:r>
        <w:separator/>
      </w:r>
    </w:p>
  </w:endnote>
  <w:endnote w:type="continuationSeparator" w:id="0">
    <w:p w14:paraId="0A8DC5E5" w14:textId="77777777" w:rsidR="002608CA" w:rsidRDefault="002608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91A21" w14:textId="77777777" w:rsidR="002608CA" w:rsidRDefault="002608CA">
      <w:r>
        <w:separator/>
      </w:r>
    </w:p>
  </w:footnote>
  <w:footnote w:type="continuationSeparator" w:id="0">
    <w:p w14:paraId="00518086" w14:textId="77777777" w:rsidR="002608CA" w:rsidRDefault="00260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41DA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8CA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29A6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4DF2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29E8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0B33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67475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58D7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2CB1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E67475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703</cp:revision>
  <dcterms:created xsi:type="dcterms:W3CDTF">2018-12-12T01:49:00Z</dcterms:created>
  <dcterms:modified xsi:type="dcterms:W3CDTF">2019-12-16T13:51:00Z</dcterms:modified>
</cp:coreProperties>
</file>